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D474A" w14:textId="77777777" w:rsidR="005E3267" w:rsidRDefault="005E3267" w:rsidP="00DA307A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65289F" w14:textId="137BAAAB" w:rsidR="00DA307A" w:rsidRPr="003B22D3" w:rsidRDefault="00DA307A" w:rsidP="00DA3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D3">
        <w:rPr>
          <w:rFonts w:ascii="Times New Roman" w:hAnsi="Times New Roman" w:cs="Times New Roman"/>
          <w:b/>
          <w:sz w:val="24"/>
          <w:szCs w:val="24"/>
        </w:rPr>
        <w:t xml:space="preserve">PETÍCIA PROTI </w:t>
      </w:r>
      <w:r w:rsidR="009669AC" w:rsidRPr="003B22D3">
        <w:rPr>
          <w:rFonts w:ascii="Times New Roman" w:hAnsi="Times New Roman" w:cs="Times New Roman"/>
          <w:b/>
          <w:sz w:val="24"/>
          <w:szCs w:val="24"/>
        </w:rPr>
        <w:t xml:space="preserve">ZAVEDENIU CYKLOV </w:t>
      </w:r>
      <w:r w:rsidR="00C5614F" w:rsidRPr="003B22D3">
        <w:rPr>
          <w:rFonts w:ascii="Times New Roman" w:hAnsi="Times New Roman" w:cs="Times New Roman"/>
          <w:b/>
          <w:sz w:val="24"/>
          <w:szCs w:val="24"/>
        </w:rPr>
        <w:t xml:space="preserve">V ZÁKLADNÝCH ŠKOLÁCH </w:t>
      </w:r>
      <w:r w:rsidR="009669AC" w:rsidRPr="003B22D3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3B22D3">
        <w:rPr>
          <w:rFonts w:ascii="Times New Roman" w:hAnsi="Times New Roman" w:cs="Times New Roman"/>
          <w:b/>
          <w:sz w:val="24"/>
          <w:szCs w:val="24"/>
        </w:rPr>
        <w:t xml:space="preserve">NAVRHOVANEJ KURIKULÁRNEJ REFORME </w:t>
      </w:r>
      <w:r w:rsidRPr="003B22D3"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</w:p>
    <w:p w14:paraId="1D0C997F" w14:textId="25D456FC" w:rsidR="00971D1B" w:rsidRDefault="007C0613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Odborový zväz pracovník</w:t>
      </w:r>
      <w:r w:rsidR="007203C3">
        <w:rPr>
          <w:rFonts w:ascii="Times New Roman" w:hAnsi="Times New Roman" w:cs="Times New Roman"/>
          <w:sz w:val="24"/>
          <w:szCs w:val="24"/>
        </w:rPr>
        <w:t>ov školstva a vedy na Slovensku iniciuje v rozmedzí od 20.2.2023 do 31.3.2023</w:t>
      </w:r>
      <w:r>
        <w:rPr>
          <w:rFonts w:ascii="Times New Roman" w:hAnsi="Times New Roman" w:cs="Times New Roman"/>
          <w:sz w:val="24"/>
          <w:szCs w:val="24"/>
        </w:rPr>
        <w:t xml:space="preserve"> petíciu proti </w:t>
      </w:r>
      <w:r w:rsidR="007203C3">
        <w:rPr>
          <w:rFonts w:ascii="Times New Roman" w:hAnsi="Times New Roman" w:cs="Times New Roman"/>
          <w:sz w:val="24"/>
          <w:szCs w:val="24"/>
        </w:rPr>
        <w:t xml:space="preserve">zavedeniu cyklov v základných školách v </w:t>
      </w:r>
      <w:r>
        <w:rPr>
          <w:rFonts w:ascii="Times New Roman" w:hAnsi="Times New Roman" w:cs="Times New Roman"/>
          <w:sz w:val="24"/>
          <w:szCs w:val="24"/>
        </w:rPr>
        <w:t xml:space="preserve">predloženej </w:t>
      </w:r>
      <w:proofErr w:type="spellStart"/>
      <w:r w:rsidR="007203C3">
        <w:rPr>
          <w:rFonts w:ascii="Times New Roman" w:hAnsi="Times New Roman" w:cs="Times New Roman"/>
          <w:sz w:val="24"/>
          <w:szCs w:val="24"/>
        </w:rPr>
        <w:t>kurikulárnej</w:t>
      </w:r>
      <w:proofErr w:type="spellEnd"/>
      <w:r w:rsidR="0072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reforme.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Reforma podľa nášho názoru zavádza nepremyslené zmeny, ktoré neprispejú k zvýšeniu úrovne a stability vzdeláva</w:t>
      </w:r>
      <w:r w:rsidR="00AE2BDF">
        <w:rPr>
          <w:rFonts w:ascii="Times New Roman" w:eastAsia="Times New Roman" w:hAnsi="Times New Roman" w:cs="Times New Roman"/>
          <w:sz w:val="24"/>
          <w:szCs w:val="24"/>
          <w:lang w:eastAsia="sk-SK"/>
        </w:rPr>
        <w:t>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iba do neho vnesú zbytočný chaos. </w:t>
      </w:r>
    </w:p>
    <w:p w14:paraId="0769703C" w14:textId="2AE52E9E" w:rsidR="00971D1B" w:rsidRDefault="00971D1B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školstva, vedy, výskumu a športu SR predložilo</w:t>
      </w:r>
      <w:r w:rsidR="007C0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začiatkom roka 2021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kurikulárnej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reformy, na ktorú sú naviazané financie z Plánu obnovy a odolnosti. </w:t>
      </w:r>
      <w:r>
        <w:rPr>
          <w:rFonts w:ascii="Times New Roman" w:hAnsi="Times New Roman" w:cs="Times New Roman"/>
          <w:sz w:val="24"/>
          <w:szCs w:val="24"/>
        </w:rPr>
        <w:t>Odborový zväz</w:t>
      </w:r>
      <w:r w:rsidR="00AD2BB3">
        <w:rPr>
          <w:rFonts w:ascii="Times New Roman" w:hAnsi="Times New Roman" w:cs="Times New Roman"/>
          <w:sz w:val="24"/>
          <w:szCs w:val="24"/>
        </w:rPr>
        <w:t xml:space="preserve"> pracovníkov</w:t>
      </w:r>
      <w:r>
        <w:rPr>
          <w:rFonts w:ascii="Times New Roman" w:hAnsi="Times New Roman" w:cs="Times New Roman"/>
          <w:sz w:val="24"/>
          <w:szCs w:val="24"/>
        </w:rPr>
        <w:t xml:space="preserve"> školstva</w:t>
      </w:r>
      <w:r w:rsidRPr="00A27176">
        <w:rPr>
          <w:rFonts w:ascii="Times New Roman" w:hAnsi="Times New Roman" w:cs="Times New Roman"/>
          <w:sz w:val="24"/>
          <w:szCs w:val="24"/>
        </w:rPr>
        <w:t xml:space="preserve"> </w:t>
      </w:r>
      <w:r w:rsidR="00AD2BB3">
        <w:rPr>
          <w:rFonts w:ascii="Times New Roman" w:hAnsi="Times New Roman" w:cs="Times New Roman"/>
          <w:sz w:val="24"/>
          <w:szCs w:val="24"/>
        </w:rPr>
        <w:t xml:space="preserve">a vedy na Slovensku </w:t>
      </w:r>
      <w:r w:rsidRPr="00A27176">
        <w:rPr>
          <w:rFonts w:ascii="Times New Roman" w:hAnsi="Times New Roman" w:cs="Times New Roman"/>
          <w:sz w:val="24"/>
          <w:szCs w:val="24"/>
        </w:rPr>
        <w:t>verejne žiadal</w:t>
      </w:r>
      <w:r>
        <w:rPr>
          <w:rFonts w:ascii="Times New Roman" w:hAnsi="Times New Roman" w:cs="Times New Roman"/>
          <w:sz w:val="24"/>
          <w:szCs w:val="24"/>
        </w:rPr>
        <w:t xml:space="preserve"> uskutočniť zmeny v tomto návrhu</w:t>
      </w:r>
      <w:r w:rsidRPr="00A27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vysvetľoval riziká predloženej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kurikulárnej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reformy už počas prípravy Plánu obnovy a odolnosti</w:t>
      </w:r>
      <w:r w:rsidRPr="00AD2BB3">
        <w:rPr>
          <w:rFonts w:ascii="Times New Roman" w:hAnsi="Times New Roman" w:cs="Times New Roman"/>
          <w:sz w:val="24"/>
          <w:szCs w:val="24"/>
        </w:rPr>
        <w:t>. Podpísali sme Deklaráciu so všetkými stavovskými organizáciami v regionálnom školstve</w:t>
      </w:r>
      <w:r w:rsidR="00AD2BB3" w:rsidRPr="00AD2BB3">
        <w:rPr>
          <w:rFonts w:ascii="Times New Roman" w:hAnsi="Times New Roman" w:cs="Times New Roman"/>
          <w:sz w:val="24"/>
          <w:szCs w:val="24"/>
        </w:rPr>
        <w:t>, v ktorej sme poukáza</w:t>
      </w:r>
      <w:r w:rsidR="007203C3">
        <w:rPr>
          <w:rFonts w:ascii="Times New Roman" w:hAnsi="Times New Roman" w:cs="Times New Roman"/>
          <w:sz w:val="24"/>
          <w:szCs w:val="24"/>
        </w:rPr>
        <w:t>li na najvážnejšie nedostatky vo výchove</w:t>
      </w:r>
      <w:r w:rsidR="00AD2BB3" w:rsidRPr="00AD2BB3">
        <w:rPr>
          <w:rFonts w:ascii="Times New Roman" w:hAnsi="Times New Roman" w:cs="Times New Roman"/>
          <w:sz w:val="24"/>
          <w:szCs w:val="24"/>
        </w:rPr>
        <w:t xml:space="preserve"> a</w:t>
      </w:r>
      <w:r w:rsidR="00AE2BDF">
        <w:rPr>
          <w:rFonts w:ascii="Times New Roman" w:hAnsi="Times New Roman" w:cs="Times New Roman"/>
          <w:sz w:val="24"/>
          <w:szCs w:val="24"/>
        </w:rPr>
        <w:t> </w:t>
      </w:r>
      <w:r w:rsidR="007203C3">
        <w:rPr>
          <w:rFonts w:ascii="Times New Roman" w:hAnsi="Times New Roman" w:cs="Times New Roman"/>
          <w:sz w:val="24"/>
          <w:szCs w:val="24"/>
        </w:rPr>
        <w:t>vzdelávaní</w:t>
      </w:r>
      <w:r w:rsidR="00AE2BDF">
        <w:rPr>
          <w:rFonts w:ascii="Times New Roman" w:hAnsi="Times New Roman" w:cs="Times New Roman"/>
          <w:sz w:val="24"/>
          <w:szCs w:val="24"/>
        </w:rPr>
        <w:t>, ktorú sme odoslali ministerstvu školstva a vláde SR</w:t>
      </w:r>
      <w:r w:rsidRPr="00AD2B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Opakovane sme predkladali </w:t>
      </w:r>
      <w:r w:rsidRPr="00A27176">
        <w:rPr>
          <w:rFonts w:ascii="Times New Roman" w:hAnsi="Times New Roman" w:cs="Times New Roman"/>
          <w:sz w:val="24"/>
          <w:szCs w:val="24"/>
        </w:rPr>
        <w:t xml:space="preserve">zásadné pripomienky </w:t>
      </w:r>
      <w:r>
        <w:rPr>
          <w:rFonts w:ascii="Times New Roman" w:hAnsi="Times New Roman" w:cs="Times New Roman"/>
          <w:sz w:val="24"/>
          <w:szCs w:val="24"/>
        </w:rPr>
        <w:t>k</w:t>
      </w:r>
      <w:r w:rsidR="00337C57">
        <w:rPr>
          <w:rFonts w:ascii="Times New Roman" w:hAnsi="Times New Roman" w:cs="Times New Roman"/>
          <w:sz w:val="24"/>
          <w:szCs w:val="24"/>
        </w:rPr>
        <w:t> súvisiacim legislatívnym krokom</w:t>
      </w:r>
      <w:r>
        <w:rPr>
          <w:rFonts w:ascii="Times New Roman" w:hAnsi="Times New Roman" w:cs="Times New Roman"/>
          <w:sz w:val="24"/>
          <w:szCs w:val="24"/>
        </w:rPr>
        <w:t>. L</w:t>
      </w:r>
      <w:r w:rsidRPr="00A27176">
        <w:rPr>
          <w:rFonts w:ascii="Times New Roman" w:hAnsi="Times New Roman" w:cs="Times New Roman"/>
          <w:sz w:val="24"/>
          <w:szCs w:val="24"/>
        </w:rPr>
        <w:t xml:space="preserve">istom </w:t>
      </w:r>
      <w:r>
        <w:rPr>
          <w:rFonts w:ascii="Times New Roman" w:hAnsi="Times New Roman" w:cs="Times New Roman"/>
          <w:sz w:val="24"/>
          <w:szCs w:val="24"/>
        </w:rPr>
        <w:t xml:space="preserve">sme požiadali o pomoc </w:t>
      </w:r>
      <w:r w:rsidRPr="00A27176">
        <w:rPr>
          <w:rFonts w:ascii="Times New Roman" w:hAnsi="Times New Roman" w:cs="Times New Roman"/>
          <w:sz w:val="24"/>
          <w:szCs w:val="24"/>
        </w:rPr>
        <w:t>všetkých poslancov NR SR a informoval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27176">
        <w:rPr>
          <w:rFonts w:ascii="Times New Roman" w:hAnsi="Times New Roman" w:cs="Times New Roman"/>
          <w:sz w:val="24"/>
          <w:szCs w:val="24"/>
        </w:rPr>
        <w:t xml:space="preserve"> </w:t>
      </w:r>
      <w:r w:rsidR="007C0613">
        <w:rPr>
          <w:rFonts w:ascii="Times New Roman" w:hAnsi="Times New Roman" w:cs="Times New Roman"/>
          <w:sz w:val="24"/>
          <w:szCs w:val="24"/>
        </w:rPr>
        <w:t xml:space="preserve">sme </w:t>
      </w:r>
      <w:r w:rsidR="00AD2BB3">
        <w:rPr>
          <w:rFonts w:ascii="Times New Roman" w:hAnsi="Times New Roman" w:cs="Times New Roman"/>
          <w:sz w:val="24"/>
          <w:szCs w:val="24"/>
        </w:rPr>
        <w:t>ich</w:t>
      </w:r>
      <w:r w:rsidR="00AD2BB3" w:rsidRPr="00A27176">
        <w:rPr>
          <w:rFonts w:ascii="Times New Roman" w:hAnsi="Times New Roman" w:cs="Times New Roman"/>
          <w:sz w:val="24"/>
          <w:szCs w:val="24"/>
        </w:rPr>
        <w:t xml:space="preserve"> </w:t>
      </w:r>
      <w:r w:rsidRPr="00A27176">
        <w:rPr>
          <w:rFonts w:ascii="Times New Roman" w:hAnsi="Times New Roman" w:cs="Times New Roman"/>
          <w:sz w:val="24"/>
          <w:szCs w:val="24"/>
        </w:rPr>
        <w:t>o nástrahách v</w:t>
      </w:r>
      <w:r>
        <w:rPr>
          <w:rFonts w:ascii="Times New Roman" w:hAnsi="Times New Roman" w:cs="Times New Roman"/>
          <w:sz w:val="24"/>
          <w:szCs w:val="24"/>
        </w:rPr>
        <w:t> navrhovaných úpravách školského</w:t>
      </w:r>
      <w:r w:rsidRPr="00A27176">
        <w:rPr>
          <w:rFonts w:ascii="Times New Roman" w:hAnsi="Times New Roman" w:cs="Times New Roman"/>
          <w:sz w:val="24"/>
          <w:szCs w:val="24"/>
        </w:rPr>
        <w:t xml:space="preserve"> </w:t>
      </w:r>
      <w:r w:rsidRPr="0082514B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514B">
        <w:rPr>
          <w:rFonts w:ascii="Times New Roman" w:hAnsi="Times New Roman" w:cs="Times New Roman"/>
          <w:sz w:val="24"/>
          <w:szCs w:val="24"/>
        </w:rPr>
        <w:t>.</w:t>
      </w:r>
      <w:r w:rsidR="007C0613">
        <w:rPr>
          <w:rFonts w:ascii="Times New Roman" w:hAnsi="Times New Roman" w:cs="Times New Roman"/>
          <w:sz w:val="24"/>
          <w:szCs w:val="24"/>
        </w:rPr>
        <w:t xml:space="preserve"> Najväčší problém</w:t>
      </w:r>
      <w:r w:rsidR="00AE2BDF">
        <w:rPr>
          <w:rFonts w:ascii="Times New Roman" w:hAnsi="Times New Roman" w:cs="Times New Roman"/>
          <w:sz w:val="24"/>
          <w:szCs w:val="24"/>
        </w:rPr>
        <w:t xml:space="preserve"> je</w:t>
      </w:r>
      <w:r w:rsidR="007C0613">
        <w:rPr>
          <w:rFonts w:ascii="Times New Roman" w:hAnsi="Times New Roman" w:cs="Times New Roman"/>
          <w:sz w:val="24"/>
          <w:szCs w:val="24"/>
        </w:rPr>
        <w:t xml:space="preserve"> </w:t>
      </w:r>
      <w:r w:rsidR="00AE2BDF">
        <w:rPr>
          <w:rFonts w:ascii="Times New Roman" w:hAnsi="Times New Roman" w:cs="Times New Roman"/>
          <w:sz w:val="24"/>
          <w:szCs w:val="24"/>
        </w:rPr>
        <w:t>r</w:t>
      </w:r>
      <w:r w:rsidR="007C0613">
        <w:rPr>
          <w:rFonts w:ascii="Times New Roman" w:hAnsi="Times New Roman" w:cs="Times New Roman"/>
          <w:sz w:val="24"/>
          <w:szCs w:val="24"/>
        </w:rPr>
        <w:t>ozdelen</w:t>
      </w:r>
      <w:r w:rsidR="00AE2BDF">
        <w:rPr>
          <w:rFonts w:ascii="Times New Roman" w:hAnsi="Times New Roman" w:cs="Times New Roman"/>
          <w:sz w:val="24"/>
          <w:szCs w:val="24"/>
        </w:rPr>
        <w:t>ie</w:t>
      </w:r>
      <w:r w:rsidR="007C0613">
        <w:rPr>
          <w:rFonts w:ascii="Times New Roman" w:hAnsi="Times New Roman" w:cs="Times New Roman"/>
          <w:sz w:val="24"/>
          <w:szCs w:val="24"/>
        </w:rPr>
        <w:t xml:space="preserve"> obsahu vzdelávania v základnej škole na cykly.</w:t>
      </w:r>
      <w:r w:rsidR="00F31362">
        <w:rPr>
          <w:rFonts w:ascii="Times New Roman" w:hAnsi="Times New Roman" w:cs="Times New Roman"/>
          <w:sz w:val="24"/>
          <w:szCs w:val="24"/>
        </w:rPr>
        <w:t xml:space="preserve"> </w:t>
      </w:r>
      <w:r w:rsidR="007C06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odarilo</w:t>
      </w:r>
      <w:r w:rsidR="007C0613">
        <w:rPr>
          <w:rFonts w:ascii="Times New Roman" w:hAnsi="Times New Roman" w:cs="Times New Roman"/>
          <w:sz w:val="24"/>
          <w:szCs w:val="24"/>
        </w:rPr>
        <w:t xml:space="preserve"> sa nám</w:t>
      </w:r>
      <w:r w:rsidR="00337C57">
        <w:rPr>
          <w:rFonts w:ascii="Times New Roman" w:hAnsi="Times New Roman" w:cs="Times New Roman"/>
          <w:sz w:val="24"/>
          <w:szCs w:val="24"/>
        </w:rPr>
        <w:t xml:space="preserve"> v zákone</w:t>
      </w:r>
      <w:r w:rsidR="007C0613">
        <w:rPr>
          <w:rFonts w:ascii="Times New Roman" w:hAnsi="Times New Roman" w:cs="Times New Roman"/>
          <w:sz w:val="24"/>
          <w:szCs w:val="24"/>
        </w:rPr>
        <w:t xml:space="preserve"> presadiť, že Štátny vzdelávací program sa môže, ale nemusí, členiť na cykly</w:t>
      </w:r>
      <w:r w:rsidR="006755C4">
        <w:rPr>
          <w:rFonts w:ascii="Times New Roman" w:hAnsi="Times New Roman" w:cs="Times New Roman"/>
          <w:sz w:val="24"/>
          <w:szCs w:val="24"/>
        </w:rPr>
        <w:t>. Napriek tomu ministerstvo školstva v</w:t>
      </w:r>
      <w:r w:rsidR="00337C57">
        <w:rPr>
          <w:rFonts w:ascii="Times New Roman" w:hAnsi="Times New Roman" w:cs="Times New Roman"/>
          <w:sz w:val="24"/>
          <w:szCs w:val="24"/>
        </w:rPr>
        <w:t xml:space="preserve"> nedávno </w:t>
      </w:r>
      <w:r w:rsidR="006755C4">
        <w:rPr>
          <w:rFonts w:ascii="Times New Roman" w:hAnsi="Times New Roman" w:cs="Times New Roman"/>
          <w:sz w:val="24"/>
          <w:szCs w:val="24"/>
        </w:rPr>
        <w:t>predloženom návrhu Štátneho vzdelávacieho programu („Projekt nového kurikula pre všetky cykly“)</w:t>
      </w:r>
      <w:r w:rsidR="007C0613">
        <w:rPr>
          <w:rFonts w:ascii="Times New Roman" w:hAnsi="Times New Roman" w:cs="Times New Roman"/>
          <w:sz w:val="24"/>
          <w:szCs w:val="24"/>
        </w:rPr>
        <w:t xml:space="preserve"> </w:t>
      </w:r>
      <w:r w:rsidR="006755C4">
        <w:rPr>
          <w:rFonts w:ascii="Times New Roman" w:hAnsi="Times New Roman" w:cs="Times New Roman"/>
          <w:sz w:val="24"/>
          <w:szCs w:val="24"/>
        </w:rPr>
        <w:t xml:space="preserve">určuje, že </w:t>
      </w:r>
      <w:r w:rsidR="00337C57">
        <w:rPr>
          <w:rFonts w:ascii="Times New Roman" w:hAnsi="Times New Roman" w:cs="Times New Roman"/>
          <w:sz w:val="24"/>
          <w:szCs w:val="24"/>
        </w:rPr>
        <w:t xml:space="preserve">cykly </w:t>
      </w:r>
      <w:r w:rsidR="006755C4">
        <w:rPr>
          <w:rFonts w:ascii="Times New Roman" w:hAnsi="Times New Roman" w:cs="Times New Roman"/>
          <w:sz w:val="24"/>
          <w:szCs w:val="24"/>
        </w:rPr>
        <w:t>majú byť povinné pre vš</w:t>
      </w:r>
      <w:r w:rsidR="00337C57">
        <w:rPr>
          <w:rFonts w:ascii="Times New Roman" w:hAnsi="Times New Roman" w:cs="Times New Roman"/>
          <w:sz w:val="24"/>
          <w:szCs w:val="24"/>
        </w:rPr>
        <w:t>etky základné školy</w:t>
      </w:r>
      <w:r w:rsidR="006755C4">
        <w:rPr>
          <w:rFonts w:ascii="Times New Roman" w:hAnsi="Times New Roman" w:cs="Times New Roman"/>
          <w:sz w:val="24"/>
          <w:szCs w:val="24"/>
        </w:rPr>
        <w:t>.</w:t>
      </w:r>
    </w:p>
    <w:p w14:paraId="1493289B" w14:textId="3275AF23" w:rsidR="006755C4" w:rsidRDefault="006755C4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tento rozpor sme od začiatku upozorňovali. Napriek našim zásadným pripomienkam ministerstvo školstva</w:t>
      </w:r>
      <w:r w:rsidR="007926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naďalej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7C57">
        <w:rPr>
          <w:rFonts w:ascii="Times New Roman" w:eastAsia="Times New Roman" w:hAnsi="Times New Roman" w:cs="Times New Roman"/>
          <w:sz w:val="24"/>
          <w:szCs w:val="24"/>
          <w:lang w:eastAsia="sk-SK"/>
        </w:rPr>
        <w:t>robí legislatívne kroky, ktoré počítajú s povinným zavedením vzdelávacích cyklov pre všetky základné školy od roku 2026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 tohto dôvodu sme sa rozhodli využiť </w:t>
      </w:r>
      <w:r>
        <w:rPr>
          <w:rFonts w:ascii="Times New Roman" w:hAnsi="Times New Roman" w:cs="Times New Roman"/>
          <w:sz w:val="24"/>
          <w:szCs w:val="24"/>
        </w:rPr>
        <w:t xml:space="preserve">formu petície ako </w:t>
      </w:r>
      <w:r w:rsidRPr="00A27176">
        <w:rPr>
          <w:rFonts w:ascii="Times New Roman" w:hAnsi="Times New Roman" w:cs="Times New Roman"/>
          <w:sz w:val="24"/>
          <w:szCs w:val="24"/>
        </w:rPr>
        <w:t>legitímn</w:t>
      </w:r>
      <w:r>
        <w:rPr>
          <w:rFonts w:ascii="Times New Roman" w:hAnsi="Times New Roman" w:cs="Times New Roman"/>
          <w:sz w:val="24"/>
          <w:szCs w:val="24"/>
        </w:rPr>
        <w:t xml:space="preserve">eho </w:t>
      </w:r>
      <w:r w:rsidRPr="00A27176">
        <w:rPr>
          <w:rFonts w:ascii="Times New Roman" w:hAnsi="Times New Roman" w:cs="Times New Roman"/>
          <w:sz w:val="24"/>
          <w:szCs w:val="24"/>
        </w:rPr>
        <w:t>nástroj</w:t>
      </w:r>
      <w:r>
        <w:rPr>
          <w:rFonts w:ascii="Times New Roman" w:hAnsi="Times New Roman" w:cs="Times New Roman"/>
          <w:sz w:val="24"/>
          <w:szCs w:val="24"/>
        </w:rPr>
        <w:t>a na prejavenie nesúhlasu odbornej verejnosti</w:t>
      </w:r>
      <w:r w:rsidRPr="00A27176">
        <w:rPr>
          <w:rFonts w:ascii="Times New Roman" w:hAnsi="Times New Roman" w:cs="Times New Roman"/>
          <w:sz w:val="24"/>
          <w:szCs w:val="24"/>
        </w:rPr>
        <w:t xml:space="preserve"> a </w:t>
      </w:r>
      <w:r w:rsidRPr="00A27176">
        <w:rPr>
          <w:rFonts w:ascii="Times New Roman" w:hAnsi="Times New Roman" w:cs="Times New Roman"/>
          <w:sz w:val="24"/>
          <w:szCs w:val="24"/>
          <w:shd w:val="clear" w:color="auto" w:fill="FFFFFF"/>
        </w:rPr>
        <w:t>domáhame sa riešenia spoločného záujmu, ktorým výchova a vzdelávanie v zá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kladných školách jednoznačne je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ACBCACC" w14:textId="2D76276C" w:rsidR="00337C57" w:rsidRDefault="00337C57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 petície:</w:t>
      </w:r>
    </w:p>
    <w:p w14:paraId="5A8A7B43" w14:textId="289E1206" w:rsidR="003662F6" w:rsidRPr="003662F6" w:rsidRDefault="003662F6" w:rsidP="003662F6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upozorňujeme, že </w:t>
      </w:r>
      <w:r>
        <w:rPr>
          <w:rFonts w:ascii="Times New Roman" w:hAnsi="Times New Roman" w:cs="Times New Roman"/>
          <w:sz w:val="24"/>
        </w:rPr>
        <w:t>príprava reformy sa uskutočnila bez akejkoľvek konzultácie s pedagogickou verejnosťou</w:t>
      </w:r>
      <w:r w:rsidR="00CB40AE">
        <w:rPr>
          <w:rFonts w:ascii="Times New Roman" w:hAnsi="Times New Roman" w:cs="Times New Roman"/>
          <w:sz w:val="24"/>
        </w:rPr>
        <w:t xml:space="preserve"> a začala sa počas pandémie, keď mnohé školy boli zatvorené alebo riešili úplne iné problémy,</w:t>
      </w:r>
    </w:p>
    <w:p w14:paraId="6C897F00" w14:textId="0CFC47EC" w:rsidR="006755C4" w:rsidRDefault="00337C57" w:rsidP="00337C57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>iadame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achovanie vyučovacích predmetov a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postupových ročníkov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základných školách 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>a odmietame vzd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elávanie v oblastiach a</w:t>
      </w:r>
      <w:r w:rsidR="00CB40AE">
        <w:rPr>
          <w:rFonts w:ascii="Times New Roman" w:eastAsia="Times New Roman" w:hAnsi="Times New Roman" w:cs="Times New Roman"/>
          <w:sz w:val="24"/>
          <w:szCs w:val="24"/>
          <w:lang w:eastAsia="sk-SK"/>
        </w:rPr>
        <w:t> cykloch. Vynára sa aj otázka, č</w:t>
      </w:r>
      <w:r w:rsidR="00CB40AE">
        <w:rPr>
          <w:rFonts w:ascii="Times New Roman" w:hAnsi="Times New Roman" w:cs="Times New Roman"/>
          <w:sz w:val="24"/>
        </w:rPr>
        <w:t xml:space="preserve">o bude s prestupujúcimi žiakmi, keď si každá škola bude môcť usporiadať učivo v cykle podľa seba? </w:t>
      </w:r>
      <w:r w:rsidR="00AE2BDF">
        <w:rPr>
          <w:rFonts w:ascii="Times New Roman" w:hAnsi="Times New Roman" w:cs="Times New Roman"/>
          <w:sz w:val="24"/>
        </w:rPr>
        <w:t>Nehovoriac o problémoch v </w:t>
      </w:r>
      <w:proofErr w:type="spellStart"/>
      <w:r w:rsidR="00AE2BDF">
        <w:rPr>
          <w:rFonts w:ascii="Times New Roman" w:hAnsi="Times New Roman" w:cs="Times New Roman"/>
          <w:sz w:val="24"/>
        </w:rPr>
        <w:t>neplnoorganizovaných</w:t>
      </w:r>
      <w:proofErr w:type="spellEnd"/>
      <w:r w:rsidR="00AE2BDF">
        <w:rPr>
          <w:rFonts w:ascii="Times New Roman" w:hAnsi="Times New Roman" w:cs="Times New Roman"/>
          <w:sz w:val="24"/>
        </w:rPr>
        <w:t xml:space="preserve"> školách.</w:t>
      </w:r>
    </w:p>
    <w:p w14:paraId="4A85C558" w14:textId="1EFBC0EE" w:rsidR="00337C57" w:rsidRDefault="00337C57" w:rsidP="00337C57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chceme aj naďalej</w:t>
      </w:r>
      <w:r w:rsidRPr="008251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slovenskom školstve samostatné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vyučovacie </w:t>
      </w:r>
      <w:r w:rsidRPr="0082514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napríklad</w:t>
      </w:r>
      <w:r w:rsidRPr="008251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fyziku, chémiu, či dejepis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8251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ich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pojenie do vzdelávacích oblastí,</w:t>
      </w:r>
    </w:p>
    <w:p w14:paraId="7E39418F" w14:textId="0F71C282" w:rsidR="00337C57" w:rsidRDefault="00337C57" w:rsidP="00337C57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trváme na to, aby š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>tátne vzdelávacie programy vymedzova</w:t>
      </w:r>
      <w:r w:rsidR="00AE2BDF">
        <w:rPr>
          <w:rFonts w:ascii="Times New Roman" w:eastAsia="Times New Roman" w:hAnsi="Times New Roman" w:cs="Times New Roman"/>
          <w:sz w:val="24"/>
          <w:szCs w:val="24"/>
          <w:lang w:eastAsia="sk-SK"/>
        </w:rPr>
        <w:t>li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obsah výchovy a vzdelávania, 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iba 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>ciele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7565759" w14:textId="77777777" w:rsidR="005E3267" w:rsidRDefault="005E3267" w:rsidP="005E3267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61C5C7" w14:textId="77777777" w:rsidR="005E3267" w:rsidRDefault="005E3267" w:rsidP="005E3267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ED31F9" w14:textId="77777777" w:rsidR="005E3267" w:rsidRDefault="005E3267" w:rsidP="005E3267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9326EE" w14:textId="77777777" w:rsidR="003F3123" w:rsidRDefault="003F3123" w:rsidP="003F3123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141D95" w14:textId="77777777" w:rsidR="003F3123" w:rsidRDefault="003F3123" w:rsidP="003F3123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845CBE" w14:textId="4BFE755E" w:rsidR="00D14315" w:rsidRDefault="00D14315" w:rsidP="00337C57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8251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iadame, aby boli podmienky hodnotenia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žiakov </w:t>
      </w:r>
      <w:r w:rsidRPr="0082514B">
        <w:rPr>
          <w:rFonts w:ascii="Times New Roman" w:eastAsia="Times New Roman" w:hAnsi="Times New Roman" w:cs="Times New Roman"/>
          <w:sz w:val="24"/>
          <w:szCs w:val="24"/>
          <w:lang w:eastAsia="sk-SK"/>
        </w:rPr>
        <w:t>definované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2514B">
        <w:rPr>
          <w:rFonts w:ascii="Times New Roman" w:eastAsia="Times New Roman" w:hAnsi="Times New Roman" w:cs="Times New Roman"/>
          <w:sz w:val="24"/>
          <w:szCs w:val="24"/>
          <w:lang w:eastAsia="sk-SK"/>
        </w:rPr>
        <w:t>nastavené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jasne. </w:t>
      </w:r>
      <w:r w:rsidRPr="008251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Hodnotenie žiakov, postup do ročníkov, stupeň vzdelania či vysvedčenia žiadame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ponechať v doterajšej forme</w:t>
      </w:r>
      <w:r w:rsidRPr="0082514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336CCA8" w14:textId="2E989477" w:rsidR="00337C57" w:rsidRDefault="00D14315" w:rsidP="00337C57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dmietame, aby obsah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výchovy a 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vzdelávania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museli vytvárať učitelia a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školy museli 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>opäť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tvoriť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školský vzdelávací program kvôli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zavedeniu cyklov. Úlohou pedagogických zamestnancov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voliť metódy a formy práce so žiakmi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nie vymedzovať obsah. O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>bsah výchovy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vzdelávania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určovať</w:t>
      </w:r>
      <w:r w:rsidRPr="00A27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štát prostredníctvom štátneho vzdelávacieho programu a nesmie túto kompetenciu prenášať na ďalšie osoby.</w:t>
      </w:r>
    </w:p>
    <w:p w14:paraId="1C159153" w14:textId="2D03C8BB" w:rsidR="00D14315" w:rsidRDefault="00D14315" w:rsidP="00337C57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upozorňujeme, že navrhované zmeny neboli doposiaľ predmetom experimentálneho overovania. Overovanie ministerstvo začína </w:t>
      </w:r>
      <w:r w:rsidR="00AB0C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vzorke menej ako 1,5% škôl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až v budúcom školskom roku, čo podľa nášho názoru neponúka dostatočný priestor na vyhodnotenie výsledkov a zapracovanie zmien do kurikula pred j</w:t>
      </w:r>
      <w:r w:rsidR="003662F6">
        <w:rPr>
          <w:rFonts w:ascii="Times New Roman" w:eastAsia="Times New Roman" w:hAnsi="Times New Roman" w:cs="Times New Roman"/>
          <w:sz w:val="24"/>
          <w:szCs w:val="24"/>
          <w:lang w:eastAsia="sk-SK"/>
        </w:rPr>
        <w:t>eho povinným zavedením do praxe,</w:t>
      </w:r>
    </w:p>
    <w:p w14:paraId="40A8E076" w14:textId="64D4C85B" w:rsidR="003662F6" w:rsidRDefault="003662F6" w:rsidP="00337C57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upozorňujeme, že </w:t>
      </w:r>
      <w:r w:rsidR="00CB40AE" w:rsidRPr="00CB40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väčšina pedagogických </w:t>
      </w:r>
      <w:r w:rsidR="00CB40AE">
        <w:rPr>
          <w:rFonts w:ascii="Times New Roman" w:eastAsia="Times New Roman" w:hAnsi="Times New Roman" w:cs="Times New Roman"/>
          <w:sz w:val="24"/>
          <w:szCs w:val="24"/>
          <w:lang w:eastAsia="sk-SK"/>
        </w:rPr>
        <w:t>fakúlt</w:t>
      </w:r>
      <w:r w:rsidR="00CB40AE" w:rsidRPr="00CB40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ani nezačala s prípravou budúcich pedagógov, ktorí by mali učiť podľa nových reformných cieľov</w:t>
      </w:r>
      <w:r w:rsidR="00CB40A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458918E" w14:textId="77777777" w:rsidR="00CB40AE" w:rsidRDefault="00CB40AE" w:rsidP="00CB4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38C5CF" w14:textId="029FADF9" w:rsidR="0079268C" w:rsidRDefault="0079268C" w:rsidP="00CB4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Odborový zväz školstva zdôrazňuje, že bude vždy podporovať reformné aktivity, ktoré povedú k zvýšeniu úrovne výchovy a vzdelávania na Slovensku a k spokojnosti žiakov, rodičov a zamestnancov školstva. Od </w:t>
      </w:r>
      <w:r w:rsidR="003859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akejkoľvek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reformy očakávame </w:t>
      </w:r>
      <w:r w:rsidR="00AE2BDF">
        <w:rPr>
          <w:rFonts w:ascii="Times New Roman" w:eastAsia="Times New Roman" w:hAnsi="Times New Roman" w:cs="Times New Roman"/>
          <w:sz w:val="24"/>
          <w:szCs w:val="24"/>
          <w:lang w:eastAsia="sk-SK"/>
        </w:rPr>
        <w:t>kvalitné</w:t>
      </w:r>
      <w:r w:rsidR="003859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zmeny, ktoré pomôžu pripraviť žiakov a študentov na </w:t>
      </w:r>
      <w:r w:rsidR="003859AE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spoločenské a pracovné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výzvy rýchlo meniaceho sa sveta.  </w:t>
      </w:r>
      <w:r w:rsidR="003859AE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požadujeme, aby boli pri zavádzaní reformných zmien rešpektované názory pedagogickej verejnosti a prihliadalo sa na skúsenosti z praxe.</w:t>
      </w:r>
    </w:p>
    <w:p w14:paraId="39F16C21" w14:textId="19E912A3" w:rsidR="003859AE" w:rsidRDefault="003859AE" w:rsidP="00CB4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Predložená reforma však obsahuje zásadné nedostatky, ktoré môžu spôsobiť zníženie kvality vzdelávania. Ministerstvo školstva sa prostredníctvom nej zbavuje zodpovednosti za prípravu obsahu vzdelávania a tieto povinnosti presúva na školy a </w:t>
      </w:r>
      <w:r w:rsidR="00AE2BDF">
        <w:rPr>
          <w:rFonts w:ascii="Times New Roman" w:eastAsia="Times New Roman" w:hAnsi="Times New Roman" w:cs="Times New Roman"/>
          <w:sz w:val="24"/>
          <w:szCs w:val="24"/>
          <w:lang w:eastAsia="sk-SK"/>
        </w:rPr>
        <w:t>pedagógov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B0C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Predložená reforma nevyužíva potenciál spoločenskej objednávky a možnosti využitia finančných prostriedkov z Plánu obnovy a odolnosti. Finančné prostriedky na </w:t>
      </w:r>
      <w:proofErr w:type="spellStart"/>
      <w:r w:rsidR="00AB0C6A">
        <w:rPr>
          <w:rFonts w:ascii="Times New Roman" w:eastAsia="Times New Roman" w:hAnsi="Times New Roman" w:cs="Times New Roman"/>
          <w:sz w:val="24"/>
          <w:szCs w:val="24"/>
          <w:lang w:eastAsia="sk-SK"/>
        </w:rPr>
        <w:t>kurikulárnu</w:t>
      </w:r>
      <w:proofErr w:type="spellEnd"/>
      <w:r w:rsidR="00AB0C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reformu je potrebné využiť efektívne v záujme položenia základov pre </w:t>
      </w:r>
      <w:r w:rsidR="00F61A21" w:rsidRPr="007203C3">
        <w:rPr>
          <w:rFonts w:ascii="Times New Roman" w:eastAsia="Times New Roman" w:hAnsi="Times New Roman" w:cs="Times New Roman"/>
          <w:sz w:val="24"/>
          <w:szCs w:val="24"/>
          <w:lang w:eastAsia="sk-SK"/>
        </w:rPr>
        <w:t>napredovanie</w:t>
      </w:r>
      <w:r w:rsidR="00AB0C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celej spoločnosti.</w:t>
      </w:r>
    </w:p>
    <w:p w14:paraId="6247CD67" w14:textId="6AC6CCFD" w:rsidR="0079268C" w:rsidRDefault="00AB0C6A" w:rsidP="00CB4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uvedených dôvodov vyzývame všetkých zamestnancov školstva, kolegov, kolegyne, rodičov, starých rodičov a všetkých, ktorým záleží na kvalite vzdelávania v našich základných školách</w:t>
      </w:r>
      <w:r w:rsidRPr="005768D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podporili našu petíciu!</w:t>
      </w:r>
      <w:r w:rsidR="00DA307A" w:rsidRPr="00DA3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A3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Môžete tým pomôcť zabrániť prijatiu nepremyslených zmien, ktoré neprispejú k zvýšeniu </w:t>
      </w:r>
      <w:r w:rsidR="007203C3">
        <w:rPr>
          <w:rFonts w:ascii="Times New Roman" w:eastAsia="Times New Roman" w:hAnsi="Times New Roman" w:cs="Times New Roman"/>
          <w:sz w:val="24"/>
          <w:szCs w:val="24"/>
          <w:lang w:eastAsia="sk-SK"/>
        </w:rPr>
        <w:t>úrovne a stability vzdelávania</w:t>
      </w:r>
      <w:r w:rsidR="00DA307A">
        <w:rPr>
          <w:rFonts w:ascii="Times New Roman" w:eastAsia="Times New Roman" w:hAnsi="Times New Roman" w:cs="Times New Roman"/>
          <w:sz w:val="24"/>
          <w:szCs w:val="24"/>
          <w:lang w:eastAsia="sk-SK"/>
        </w:rPr>
        <w:t>, iba do neho vnesú zbytočný chaos.</w:t>
      </w:r>
    </w:p>
    <w:p w14:paraId="52D9F756" w14:textId="3395186A" w:rsidR="003662F6" w:rsidRDefault="00012C64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Petícia </w:t>
      </w:r>
      <w:r w:rsidR="00DA3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po ukončení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odovzdaná ministrovi školstva.</w:t>
      </w:r>
    </w:p>
    <w:p w14:paraId="207D97CA" w14:textId="77777777" w:rsidR="00B60F92" w:rsidRDefault="00B60F92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34D62F" w14:textId="77777777" w:rsidR="00B60F92" w:rsidRDefault="00B60F92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098C96" w14:textId="77777777" w:rsidR="00B60F92" w:rsidRDefault="00B60F92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632337" w14:textId="77777777" w:rsidR="00B60F92" w:rsidRDefault="00B60F92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4AF52F" w14:textId="77777777" w:rsidR="00B60F92" w:rsidRDefault="00B60F92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ACDDD3" w14:textId="77777777" w:rsidR="00B60F92" w:rsidRDefault="00B60F92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C6A1A7" w14:textId="77777777" w:rsidR="00B60F92" w:rsidRDefault="00B60F92" w:rsidP="00971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F28187" w14:textId="5BD34AA0" w:rsidR="003662F6" w:rsidRPr="003B22D3" w:rsidRDefault="00DA307A" w:rsidP="00971D1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3B22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Text petície:</w:t>
      </w:r>
    </w:p>
    <w:p w14:paraId="4C79688C" w14:textId="77777777" w:rsidR="00B15F5B" w:rsidRPr="003B22D3" w:rsidRDefault="00B15F5B" w:rsidP="00B15F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2D3">
        <w:rPr>
          <w:rFonts w:ascii="Times New Roman" w:hAnsi="Times New Roman" w:cs="Times New Roman"/>
          <w:i/>
          <w:sz w:val="24"/>
          <w:szCs w:val="24"/>
        </w:rPr>
        <w:t>My, podpísaní, odmietame predloženú reformu vzdelávania v základných školách a žiadame:</w:t>
      </w:r>
    </w:p>
    <w:p w14:paraId="68ACA696" w14:textId="77777777" w:rsidR="00B15F5B" w:rsidRPr="003B22D3" w:rsidRDefault="00B15F5B" w:rsidP="00B15F5B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2D3">
        <w:rPr>
          <w:rFonts w:ascii="Times New Roman" w:hAnsi="Times New Roman" w:cs="Times New Roman"/>
          <w:i/>
          <w:sz w:val="24"/>
          <w:szCs w:val="24"/>
        </w:rPr>
        <w:t>aby obsah vzdelávania aj naďalej určoval štát a školy nemuseli tvoriť nový školský vzdelávací program,</w:t>
      </w:r>
    </w:p>
    <w:p w14:paraId="427FBFA1" w14:textId="77777777" w:rsidR="00B15F5B" w:rsidRPr="003B22D3" w:rsidRDefault="00B15F5B" w:rsidP="00B15F5B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2D3">
        <w:rPr>
          <w:rFonts w:ascii="Times New Roman" w:hAnsi="Times New Roman" w:cs="Times New Roman"/>
          <w:i/>
          <w:sz w:val="24"/>
          <w:szCs w:val="24"/>
        </w:rPr>
        <w:t>zachovať v slovenskom školstve samostatné vyučovacie predmety, nie ich spojenie do vzdelávacích oblastí,</w:t>
      </w:r>
    </w:p>
    <w:p w14:paraId="39E755FC" w14:textId="302A5CC6" w:rsidR="00B15F5B" w:rsidRPr="003B22D3" w:rsidRDefault="00B15F5B" w:rsidP="00B15F5B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2D3">
        <w:rPr>
          <w:rFonts w:ascii="Times New Roman" w:hAnsi="Times New Roman" w:cs="Times New Roman"/>
          <w:i/>
          <w:sz w:val="24"/>
          <w:szCs w:val="24"/>
        </w:rPr>
        <w:t>zachovanie postupových ročníkov a stupňov bez delenia na cykly.</w:t>
      </w:r>
    </w:p>
    <w:p w14:paraId="61AF2F10" w14:textId="77777777" w:rsidR="00B15F5B" w:rsidRDefault="00B15F5B" w:rsidP="00B15F5B">
      <w:pPr>
        <w:rPr>
          <w:rFonts w:ascii="Times New Roman" w:hAnsi="Times New Roman" w:cs="Times New Roman"/>
          <w:sz w:val="24"/>
          <w:szCs w:val="24"/>
        </w:rPr>
      </w:pPr>
    </w:p>
    <w:p w14:paraId="3171E7FC" w14:textId="18AD5D85" w:rsidR="004B4F81" w:rsidRDefault="00B15F5B" w:rsidP="00B15F5B">
      <w:pPr>
        <w:rPr>
          <w:rFonts w:ascii="Times New Roman" w:hAnsi="Times New Roman" w:cs="Times New Roman"/>
          <w:sz w:val="24"/>
          <w:szCs w:val="24"/>
        </w:rPr>
      </w:pPr>
      <w:r w:rsidRPr="003B22D3">
        <w:rPr>
          <w:rFonts w:ascii="Times New Roman" w:hAnsi="Times New Roman" w:cs="Times New Roman"/>
          <w:b/>
          <w:sz w:val="24"/>
          <w:szCs w:val="24"/>
        </w:rPr>
        <w:t>Petičný výbor</w:t>
      </w:r>
      <w:r w:rsidRPr="00B15F5B">
        <w:rPr>
          <w:rFonts w:ascii="Times New Roman" w:hAnsi="Times New Roman" w:cs="Times New Roman"/>
          <w:sz w:val="24"/>
          <w:szCs w:val="24"/>
        </w:rPr>
        <w:br/>
        <w:t>Ing. Pavel Ondek, predseda zväzu</w:t>
      </w:r>
      <w:r w:rsidRPr="00B15F5B">
        <w:rPr>
          <w:rFonts w:ascii="Times New Roman" w:hAnsi="Times New Roman" w:cs="Times New Roman"/>
          <w:sz w:val="24"/>
          <w:szCs w:val="24"/>
        </w:rPr>
        <w:br/>
        <w:t>RNDr. Ingrid Gamčíková, podpredsedníčka zväzu</w:t>
      </w:r>
    </w:p>
    <w:sectPr w:rsidR="004B4F81" w:rsidSect="00971D1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B2"/>
    <w:multiLevelType w:val="hybridMultilevel"/>
    <w:tmpl w:val="F9C4A00A"/>
    <w:lvl w:ilvl="0" w:tplc="99E6A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87E1E"/>
    <w:multiLevelType w:val="multilevel"/>
    <w:tmpl w:val="491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D16D2"/>
    <w:multiLevelType w:val="hybridMultilevel"/>
    <w:tmpl w:val="3A1CCD3A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00"/>
    <w:rsid w:val="00012C64"/>
    <w:rsid w:val="000250C6"/>
    <w:rsid w:val="00080893"/>
    <w:rsid w:val="000C2279"/>
    <w:rsid w:val="0012117A"/>
    <w:rsid w:val="001268FE"/>
    <w:rsid w:val="00150136"/>
    <w:rsid w:val="001534F9"/>
    <w:rsid w:val="001604E7"/>
    <w:rsid w:val="001631E5"/>
    <w:rsid w:val="001C2131"/>
    <w:rsid w:val="00210CCE"/>
    <w:rsid w:val="002309E8"/>
    <w:rsid w:val="00280702"/>
    <w:rsid w:val="002F08CA"/>
    <w:rsid w:val="00312B88"/>
    <w:rsid w:val="00327789"/>
    <w:rsid w:val="003325C7"/>
    <w:rsid w:val="00337A17"/>
    <w:rsid w:val="00337C57"/>
    <w:rsid w:val="0035361C"/>
    <w:rsid w:val="003622C1"/>
    <w:rsid w:val="00364F0C"/>
    <w:rsid w:val="003662F6"/>
    <w:rsid w:val="003859AE"/>
    <w:rsid w:val="003B22D3"/>
    <w:rsid w:val="003F3123"/>
    <w:rsid w:val="004402F9"/>
    <w:rsid w:val="004657D3"/>
    <w:rsid w:val="004A2314"/>
    <w:rsid w:val="004B2E07"/>
    <w:rsid w:val="004B4F81"/>
    <w:rsid w:val="004B5DE4"/>
    <w:rsid w:val="004D6309"/>
    <w:rsid w:val="004F3AA7"/>
    <w:rsid w:val="004F3CB4"/>
    <w:rsid w:val="004F735E"/>
    <w:rsid w:val="00505556"/>
    <w:rsid w:val="005066A3"/>
    <w:rsid w:val="005066D6"/>
    <w:rsid w:val="00520001"/>
    <w:rsid w:val="0053784C"/>
    <w:rsid w:val="005768D9"/>
    <w:rsid w:val="00580701"/>
    <w:rsid w:val="005C03AE"/>
    <w:rsid w:val="005E3267"/>
    <w:rsid w:val="005F1C7A"/>
    <w:rsid w:val="00621BD3"/>
    <w:rsid w:val="00625426"/>
    <w:rsid w:val="006422A9"/>
    <w:rsid w:val="00651499"/>
    <w:rsid w:val="00672A69"/>
    <w:rsid w:val="006755C4"/>
    <w:rsid w:val="006777B1"/>
    <w:rsid w:val="006E0369"/>
    <w:rsid w:val="007203C3"/>
    <w:rsid w:val="007240A7"/>
    <w:rsid w:val="0078567C"/>
    <w:rsid w:val="0079268C"/>
    <w:rsid w:val="007B6790"/>
    <w:rsid w:val="007C0613"/>
    <w:rsid w:val="007D3F15"/>
    <w:rsid w:val="007D6906"/>
    <w:rsid w:val="007F3829"/>
    <w:rsid w:val="007F4284"/>
    <w:rsid w:val="00820198"/>
    <w:rsid w:val="0082514B"/>
    <w:rsid w:val="00836850"/>
    <w:rsid w:val="0084089E"/>
    <w:rsid w:val="00841698"/>
    <w:rsid w:val="008572F5"/>
    <w:rsid w:val="008636A0"/>
    <w:rsid w:val="0088269D"/>
    <w:rsid w:val="008F69FE"/>
    <w:rsid w:val="00900F6B"/>
    <w:rsid w:val="00913E62"/>
    <w:rsid w:val="00962447"/>
    <w:rsid w:val="0096282A"/>
    <w:rsid w:val="009669AC"/>
    <w:rsid w:val="00971D1B"/>
    <w:rsid w:val="0098188B"/>
    <w:rsid w:val="00981D3F"/>
    <w:rsid w:val="009A7664"/>
    <w:rsid w:val="009F29B4"/>
    <w:rsid w:val="00A27176"/>
    <w:rsid w:val="00A577E1"/>
    <w:rsid w:val="00A84BA3"/>
    <w:rsid w:val="00AB0C6A"/>
    <w:rsid w:val="00AD2BB3"/>
    <w:rsid w:val="00AD4DE2"/>
    <w:rsid w:val="00AE2BDF"/>
    <w:rsid w:val="00AE715A"/>
    <w:rsid w:val="00B15F5B"/>
    <w:rsid w:val="00B30DED"/>
    <w:rsid w:val="00B34371"/>
    <w:rsid w:val="00B575FA"/>
    <w:rsid w:val="00B60F92"/>
    <w:rsid w:val="00B87F59"/>
    <w:rsid w:val="00B949BB"/>
    <w:rsid w:val="00BB7300"/>
    <w:rsid w:val="00BB7DAB"/>
    <w:rsid w:val="00BC5247"/>
    <w:rsid w:val="00BE5862"/>
    <w:rsid w:val="00C06444"/>
    <w:rsid w:val="00C17766"/>
    <w:rsid w:val="00C5614F"/>
    <w:rsid w:val="00C63D57"/>
    <w:rsid w:val="00C96EFD"/>
    <w:rsid w:val="00CB40AE"/>
    <w:rsid w:val="00CB5407"/>
    <w:rsid w:val="00CD10AB"/>
    <w:rsid w:val="00D03DE3"/>
    <w:rsid w:val="00D14315"/>
    <w:rsid w:val="00D14BD7"/>
    <w:rsid w:val="00D17FF1"/>
    <w:rsid w:val="00D44D9D"/>
    <w:rsid w:val="00DA307A"/>
    <w:rsid w:val="00DE0E0F"/>
    <w:rsid w:val="00DF1CF6"/>
    <w:rsid w:val="00E17287"/>
    <w:rsid w:val="00E51F84"/>
    <w:rsid w:val="00E75FA7"/>
    <w:rsid w:val="00EB0019"/>
    <w:rsid w:val="00ED3EA3"/>
    <w:rsid w:val="00EF5892"/>
    <w:rsid w:val="00F144B3"/>
    <w:rsid w:val="00F31362"/>
    <w:rsid w:val="00F36A65"/>
    <w:rsid w:val="00F41C67"/>
    <w:rsid w:val="00F61A21"/>
    <w:rsid w:val="00F80F5C"/>
    <w:rsid w:val="00F9314D"/>
    <w:rsid w:val="00F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D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D6906"/>
    <w:rPr>
      <w:b/>
      <w:bCs/>
    </w:rPr>
  </w:style>
  <w:style w:type="paragraph" w:styleId="Odsekzoznamu">
    <w:name w:val="List Paragraph"/>
    <w:basedOn w:val="Normlny"/>
    <w:uiPriority w:val="34"/>
    <w:qFormat/>
    <w:rsid w:val="00724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D6906"/>
    <w:rPr>
      <w:b/>
      <w:bCs/>
    </w:rPr>
  </w:style>
  <w:style w:type="paragraph" w:styleId="Odsekzoznamu">
    <w:name w:val="List Paragraph"/>
    <w:basedOn w:val="Normlny"/>
    <w:uiPriority w:val="34"/>
    <w:qFormat/>
    <w:rsid w:val="0072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Juraj</cp:lastModifiedBy>
  <cp:revision>15</cp:revision>
  <cp:lastPrinted>2023-02-14T09:32:00Z</cp:lastPrinted>
  <dcterms:created xsi:type="dcterms:W3CDTF">2023-02-15T10:57:00Z</dcterms:created>
  <dcterms:modified xsi:type="dcterms:W3CDTF">2023-02-20T14:52:00Z</dcterms:modified>
</cp:coreProperties>
</file>